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5C927" w14:textId="77777777" w:rsidR="00EF055A" w:rsidRDefault="00EF055A" w:rsidP="00EF055A">
      <w:r>
        <w:t>Physical Environment: Cultural Diffusion</w:t>
      </w:r>
    </w:p>
    <w:p w14:paraId="0482A028" w14:textId="77777777" w:rsidR="00EF055A" w:rsidRDefault="00EF055A" w:rsidP="00EF055A"/>
    <w:p w14:paraId="2246E0D9" w14:textId="77777777" w:rsidR="00D369C8" w:rsidRDefault="00EF055A" w:rsidP="00EF055A">
      <w:proofErr w:type="gramStart"/>
      <w:r>
        <w:t>Frances religion, Roman Catholic, first started in Palestine, Israel, and then spread to the whole world.</w:t>
      </w:r>
      <w:proofErr w:type="gramEnd"/>
      <w:r>
        <w:t xml:space="preserve"> Tennis is a sport that originated in France. When they first made it, it was called "</w:t>
      </w:r>
      <w:proofErr w:type="spellStart"/>
      <w:r>
        <w:t>Jeu</w:t>
      </w:r>
      <w:proofErr w:type="spellEnd"/>
      <w:r>
        <w:t xml:space="preserve"> de </w:t>
      </w:r>
      <w:proofErr w:type="spellStart"/>
      <w:r>
        <w:t>Paume</w:t>
      </w:r>
      <w:proofErr w:type="spellEnd"/>
      <w:r>
        <w:t>" meaning Game of the Palm. Soon thereafter, it spread to the rest of Europe and the world. 100,000 thousand Americans live in France.</w:t>
      </w:r>
    </w:p>
    <w:p w14:paraId="142C9A4B" w14:textId="77777777" w:rsidR="00EF055A" w:rsidRDefault="00EF055A" w:rsidP="00EF055A"/>
    <w:p w14:paraId="0E27DEF1" w14:textId="77777777" w:rsidR="00EF055A" w:rsidRDefault="00EF055A" w:rsidP="00EF055A">
      <w:r>
        <w:t>Physical Environment: Economy</w:t>
      </w:r>
    </w:p>
    <w:p w14:paraId="2AA07B69" w14:textId="77777777" w:rsidR="00EF055A" w:rsidRDefault="00EF055A" w:rsidP="00EF055A"/>
    <w:p w14:paraId="69AB41A6" w14:textId="77777777" w:rsidR="00EF055A" w:rsidRDefault="00EF055A" w:rsidP="00EF055A">
      <w:r>
        <w:t>The physical environment helps France because the soil is perfect for farming. France is considered the 2nd top food-making source. The 1st one is the United States. That boosts the economy because people want their food. Physical environment also helps the economy because the land is so beautiful. When tourists come to explore and see the sights, it helps to boost Frances economy.</w:t>
      </w:r>
    </w:p>
    <w:p w14:paraId="6A025EF9" w14:textId="77777777" w:rsidR="00EF055A" w:rsidRDefault="00EF055A" w:rsidP="00EF055A"/>
    <w:p w14:paraId="78025A8F" w14:textId="77777777" w:rsidR="00EF055A" w:rsidRDefault="00EF055A" w:rsidP="00EF055A">
      <w:r>
        <w:t>Physical Environment: Trade</w:t>
      </w:r>
    </w:p>
    <w:p w14:paraId="0D591391" w14:textId="77777777" w:rsidR="00EF055A" w:rsidRDefault="00EF055A" w:rsidP="00EF055A"/>
    <w:p w14:paraId="2D505FA5" w14:textId="77777777" w:rsidR="00EF055A" w:rsidRDefault="00EF055A" w:rsidP="00EF055A">
      <w:r>
        <w:t>-</w:t>
      </w:r>
      <w:proofErr w:type="spellStart"/>
      <w:r>
        <w:t>Pyranese</w:t>
      </w:r>
      <w:proofErr w:type="spellEnd"/>
      <w:r>
        <w:t xml:space="preserve"> Mountains are in the way between France and Spain, causing problems with trade.</w:t>
      </w:r>
    </w:p>
    <w:p w14:paraId="7F71F8BB" w14:textId="77777777" w:rsidR="00EF055A" w:rsidRDefault="00EF055A" w:rsidP="00EF055A">
      <w:r>
        <w:t>-Large mountain ranges that prevent France from trading with Italy and Switzerland.</w:t>
      </w:r>
    </w:p>
    <w:p w14:paraId="52601C30" w14:textId="77777777" w:rsidR="00796E60" w:rsidRDefault="00796E60" w:rsidP="00EF055A"/>
    <w:p w14:paraId="4C2639D3" w14:textId="77777777" w:rsidR="00796E60" w:rsidRDefault="00796E60" w:rsidP="00796E60">
      <w:r>
        <w:t>Where is France?</w:t>
      </w:r>
    </w:p>
    <w:p w14:paraId="71852C11" w14:textId="77777777" w:rsidR="00796E60" w:rsidRDefault="00796E60" w:rsidP="00796E60">
      <w:r>
        <w:t>France is on the bottom left of Europe,</w:t>
      </w:r>
    </w:p>
    <w:p w14:paraId="1CF86EE8" w14:textId="77777777" w:rsidR="00796E60" w:rsidRDefault="00796E60" w:rsidP="00796E60">
      <w:proofErr w:type="gramStart"/>
      <w:r>
        <w:t>just</w:t>
      </w:r>
      <w:proofErr w:type="gramEnd"/>
      <w:r>
        <w:t xml:space="preserve"> above Spain.</w:t>
      </w:r>
    </w:p>
    <w:p w14:paraId="01C36EF6" w14:textId="77777777" w:rsidR="00796E60" w:rsidRDefault="00796E60" w:rsidP="00796E60">
      <w:r>
        <w:t>Climate:</w:t>
      </w:r>
    </w:p>
    <w:p w14:paraId="41847B14" w14:textId="77777777" w:rsidR="00796E60" w:rsidRDefault="00796E60" w:rsidP="00796E60">
      <w:r>
        <w:t xml:space="preserve">     </w:t>
      </w:r>
    </w:p>
    <w:p w14:paraId="12729273" w14:textId="77777777" w:rsidR="00796E60" w:rsidRDefault="00796E60" w:rsidP="00796E60">
      <w:r>
        <w:t xml:space="preserve">    Metropolitan France: Generally cool winters and mild summers, but mild winters and hot summers along the </w:t>
      </w:r>
      <w:proofErr w:type="spellStart"/>
      <w:r>
        <w:t>mediterranean</w:t>
      </w:r>
      <w:proofErr w:type="spellEnd"/>
      <w:r>
        <w:t>, occasional strong cold dry wind.</w:t>
      </w:r>
    </w:p>
    <w:p w14:paraId="50690AA3" w14:textId="77777777" w:rsidR="00796E60" w:rsidRDefault="00796E60" w:rsidP="00796E60">
      <w:r>
        <w:t xml:space="preserve">    French Guiana: </w:t>
      </w:r>
      <w:proofErr w:type="gramStart"/>
      <w:r>
        <w:t>Is  tropical</w:t>
      </w:r>
      <w:proofErr w:type="gramEnd"/>
      <w:r>
        <w:t>, hot, humid, and has little seasonal temperature variation.</w:t>
      </w:r>
    </w:p>
    <w:p w14:paraId="68C9E648" w14:textId="77777777" w:rsidR="00796E60" w:rsidRDefault="00796E60" w:rsidP="00796E60">
      <w:r>
        <w:t xml:space="preserve">    </w:t>
      </w:r>
      <w:proofErr w:type="spellStart"/>
      <w:r>
        <w:t>Guadaloupe</w:t>
      </w:r>
      <w:proofErr w:type="spellEnd"/>
      <w:r>
        <w:t xml:space="preserve"> and Martinique: Subtropical, tempered by trade winds, there is moderately high humidity. </w:t>
      </w:r>
      <w:proofErr w:type="gramStart"/>
      <w:r>
        <w:t>Rainy seasons, vulnerable to cyclones.</w:t>
      </w:r>
      <w:proofErr w:type="gramEnd"/>
      <w:r>
        <w:t xml:space="preserve"> </w:t>
      </w:r>
    </w:p>
    <w:p w14:paraId="2494348B" w14:textId="77777777" w:rsidR="00796E60" w:rsidRDefault="00796E60" w:rsidP="00796E60">
      <w:r>
        <w:t xml:space="preserve">    Mayotte: Tropical, marine with a hot humid rainy season. The dry seasons are cooler.</w:t>
      </w:r>
    </w:p>
    <w:p w14:paraId="64B090E9" w14:textId="77777777" w:rsidR="00796E60" w:rsidRDefault="00796E60" w:rsidP="00796E60">
      <w:r>
        <w:t xml:space="preserve">    Reunion: Tropical, temperature moderates with elevation, cool and dry, May to Nov. Hot &amp; rainy from Nov to April.</w:t>
      </w:r>
    </w:p>
    <w:p w14:paraId="64B4215F" w14:textId="77777777" w:rsidR="00796E60" w:rsidRDefault="00796E60" w:rsidP="00796E60"/>
    <w:p w14:paraId="6D711479" w14:textId="77777777" w:rsidR="00796E60" w:rsidRDefault="00796E60" w:rsidP="00796E60">
      <w:r>
        <w:t>Quick Facts:</w:t>
      </w:r>
    </w:p>
    <w:p w14:paraId="262B536E" w14:textId="77777777" w:rsidR="00796E60" w:rsidRDefault="00796E60" w:rsidP="00796E60"/>
    <w:p w14:paraId="672C64F8" w14:textId="77777777" w:rsidR="00796E60" w:rsidRDefault="00796E60" w:rsidP="00796E60">
      <w:r>
        <w:t>1. France has about 65,951,611 million people.</w:t>
      </w:r>
    </w:p>
    <w:p w14:paraId="2D2A7F46" w14:textId="77777777" w:rsidR="00796E60" w:rsidRDefault="00796E60" w:rsidP="00796E60">
      <w:r>
        <w:t xml:space="preserve">   Paris: Has about 2,234,105 million people. Paris is also known as the City of Light</w:t>
      </w:r>
    </w:p>
    <w:p w14:paraId="52615999" w14:textId="77777777" w:rsidR="00796E60" w:rsidRDefault="00796E60" w:rsidP="00796E60">
      <w:r>
        <w:t xml:space="preserve">   Language: French is the official language in France.</w:t>
      </w:r>
    </w:p>
    <w:p w14:paraId="7BB7331F" w14:textId="77777777" w:rsidR="00796E60" w:rsidRDefault="00796E60" w:rsidP="00796E60">
      <w:r>
        <w:t xml:space="preserve">   Religion- Roman Catholic - 83% to 88%, Protestant- 2%, Jewish- 1%, Muslim- 5% to 10%, unaffiliated.</w:t>
      </w:r>
    </w:p>
    <w:p w14:paraId="3E3125B9" w14:textId="77777777" w:rsidR="00796E60" w:rsidRDefault="00796E60" w:rsidP="00796E60">
      <w:r>
        <w:lastRenderedPageBreak/>
        <w:t xml:space="preserve">   Ancestry: The French people say that they traced their ancestry back to Celts, Romans, and Franks.</w:t>
      </w:r>
    </w:p>
    <w:p w14:paraId="7E80EE9D" w14:textId="77777777" w:rsidR="00796E60" w:rsidRDefault="00796E60" w:rsidP="00796E60">
      <w:r>
        <w:t xml:space="preserve">   Motto- </w:t>
      </w:r>
      <w:proofErr w:type="spellStart"/>
      <w:r>
        <w:t>Liberte</w:t>
      </w:r>
      <w:proofErr w:type="spellEnd"/>
      <w:r>
        <w:t xml:space="preserve">, </w:t>
      </w:r>
      <w:proofErr w:type="spellStart"/>
      <w:r>
        <w:t>Egalite</w:t>
      </w:r>
      <w:proofErr w:type="spellEnd"/>
      <w:r>
        <w:t xml:space="preserve">, </w:t>
      </w:r>
      <w:proofErr w:type="spellStart"/>
      <w:r>
        <w:t>Fraternite</w:t>
      </w:r>
      <w:proofErr w:type="spellEnd"/>
      <w:r>
        <w:t xml:space="preserve">- means liberty, equality, and fraternity. Fraternity means; the state or feeling of friendship and mutual support within a group. </w:t>
      </w:r>
    </w:p>
    <w:p w14:paraId="334EF705" w14:textId="77777777" w:rsidR="00796E60" w:rsidRDefault="00796E60" w:rsidP="00796E60">
      <w:r>
        <w:t xml:space="preserve">   Government: The 5th Republic is a strong united group. It is headed by the President, who elects a Prime Minister to oversee </w:t>
      </w:r>
      <w:proofErr w:type="gramStart"/>
      <w:r>
        <w:t>day to day</w:t>
      </w:r>
      <w:proofErr w:type="gramEnd"/>
      <w:r>
        <w:t xml:space="preserve"> chores.</w:t>
      </w:r>
    </w:p>
    <w:p w14:paraId="77674990" w14:textId="77777777" w:rsidR="00796E60" w:rsidRDefault="00796E60" w:rsidP="00796E60">
      <w:r>
        <w:t xml:space="preserve">   Size: France is a little smaller than Texas.</w:t>
      </w:r>
    </w:p>
    <w:p w14:paraId="507E15D8" w14:textId="77777777" w:rsidR="00796E60" w:rsidRDefault="00796E60" w:rsidP="00796E60"/>
    <w:p w14:paraId="1018D51D" w14:textId="77777777" w:rsidR="00796E60" w:rsidRDefault="00796E60" w:rsidP="00796E60">
      <w:r>
        <w:t>Natural Resources</w:t>
      </w:r>
    </w:p>
    <w:p w14:paraId="23B4849E" w14:textId="77777777" w:rsidR="00796E60" w:rsidRDefault="00796E60" w:rsidP="00796E60">
      <w:r>
        <w:t xml:space="preserve"> Resources that France has are crude oil, carbon dioxide, natural gas, refined petroleum products, and electricity. They also have coal, iron ore, and bauxite. </w:t>
      </w:r>
    </w:p>
    <w:p w14:paraId="5F505506" w14:textId="77777777" w:rsidR="00796E60" w:rsidRDefault="00796E60" w:rsidP="00796E60">
      <w:r>
        <w:t>Physical Environment</w:t>
      </w:r>
    </w:p>
    <w:p w14:paraId="27DAA6CA" w14:textId="77777777" w:rsidR="00796E60" w:rsidRDefault="00796E60" w:rsidP="00796E60">
      <w:r>
        <w:t xml:space="preserve">Metropolitan France has mostly flat plains and rolling hills in the west and north. The rest of Metropolitan France has a lot of mountains, especially the Pyrenees in south and the Alps in the east. </w:t>
      </w:r>
    </w:p>
    <w:p w14:paraId="0A3D6489" w14:textId="77777777" w:rsidR="00796E60" w:rsidRDefault="00796E60" w:rsidP="00796E60">
      <w:r>
        <w:t xml:space="preserve"> French Guiana has </w:t>
      </w:r>
      <w:proofErr w:type="gramStart"/>
      <w:r>
        <w:t>low lying</w:t>
      </w:r>
      <w:proofErr w:type="gramEnd"/>
      <w:r>
        <w:t xml:space="preserve"> coastal plains rising to hills and small mountains.</w:t>
      </w:r>
    </w:p>
    <w:p w14:paraId="70468461" w14:textId="77777777" w:rsidR="00796E60" w:rsidRDefault="00796E60" w:rsidP="00796E60">
      <w:r>
        <w:t xml:space="preserve"> Guadeloupe: </w:t>
      </w:r>
      <w:proofErr w:type="spellStart"/>
      <w:r>
        <w:t>Basse</w:t>
      </w:r>
      <w:proofErr w:type="spellEnd"/>
      <w:r>
        <w:t xml:space="preserve">- Terre is volcanic mountain. Grande-Terre is a low limestone formation. Most of the 7 other islands are volcanic in formation. </w:t>
      </w:r>
    </w:p>
    <w:p w14:paraId="5C51684F" w14:textId="77777777" w:rsidR="00796E60" w:rsidRDefault="00796E60" w:rsidP="00796E60">
      <w:r>
        <w:t xml:space="preserve"> Martinique: Mountainous</w:t>
      </w:r>
      <w:proofErr w:type="gramStart"/>
      <w:r>
        <w:t>,  has</w:t>
      </w:r>
      <w:proofErr w:type="gramEnd"/>
      <w:r>
        <w:t xml:space="preserve"> an indented coastline with a dormant volcano.</w:t>
      </w:r>
    </w:p>
    <w:p w14:paraId="3A1B8E45" w14:textId="77777777" w:rsidR="00796E60" w:rsidRDefault="00796E60" w:rsidP="00796E60">
      <w:r>
        <w:t xml:space="preserve"> Mayotte: Deep ravines, ancient volcanic peaks.    </w:t>
      </w:r>
      <w:bookmarkStart w:id="0" w:name="_GoBack"/>
      <w:bookmarkEnd w:id="0"/>
    </w:p>
    <w:p w14:paraId="4E2DB24D" w14:textId="77777777" w:rsidR="00796E60" w:rsidRDefault="00796E60" w:rsidP="00796E60"/>
    <w:p w14:paraId="4A1E0784" w14:textId="77777777" w:rsidR="00796E60" w:rsidRDefault="00796E60" w:rsidP="00796E60"/>
    <w:p w14:paraId="7D134118" w14:textId="77777777" w:rsidR="00796E60" w:rsidRDefault="00796E60" w:rsidP="00796E60"/>
    <w:p w14:paraId="66B5365E" w14:textId="77777777" w:rsidR="00796E60" w:rsidRDefault="00796E60" w:rsidP="00796E60"/>
    <w:sectPr w:rsidR="00796E60" w:rsidSect="00D369C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55A"/>
    <w:rsid w:val="00796E60"/>
    <w:rsid w:val="00D369C8"/>
    <w:rsid w:val="00EF0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A87A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481</Words>
  <Characters>2748</Characters>
  <Application>Microsoft Macintosh Word</Application>
  <DocSecurity>0</DocSecurity>
  <Lines>22</Lines>
  <Paragraphs>6</Paragraphs>
  <ScaleCrop>false</ScaleCrop>
  <Company>ECSD</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Dept</dc:creator>
  <cp:keywords/>
  <dc:description/>
  <cp:lastModifiedBy>IT Dept</cp:lastModifiedBy>
  <cp:revision>2</cp:revision>
  <dcterms:created xsi:type="dcterms:W3CDTF">2013-10-14T23:44:00Z</dcterms:created>
  <dcterms:modified xsi:type="dcterms:W3CDTF">2013-10-14T23:49:00Z</dcterms:modified>
</cp:coreProperties>
</file>